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2" w:rsidRDefault="009141A1" w:rsidP="00977561">
      <w:pPr>
        <w:tabs>
          <w:tab w:val="left" w:pos="3420"/>
        </w:tabs>
      </w:pPr>
      <w:r>
        <w:t xml:space="preserve">                </w:t>
      </w:r>
      <w:hyperlink r:id="rId6" w:history="1">
        <w:r w:rsidR="0081759C" w:rsidRPr="0081759C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9.5pt;height:34.5pt">
              <v:imagedata r:id="rId7" o:title="etrovision-macroscop"/>
            </v:shape>
          </w:pict>
        </w:r>
      </w:hyperlink>
      <w:r w:rsidR="00977561">
        <w:tab/>
      </w:r>
    </w:p>
    <w:p w:rsidR="004F2982" w:rsidRDefault="004F2982" w:rsidP="004F2982"/>
    <w:p w:rsidR="00977561" w:rsidRDefault="00977561" w:rsidP="004F2982"/>
    <w:p w:rsidR="004F2982" w:rsidRDefault="004F2982" w:rsidP="004F2982">
      <w:r>
        <w:t>Информация об участнике семинара</w:t>
      </w:r>
    </w:p>
    <w:p w:rsidR="004F2982" w:rsidRPr="004F2982" w:rsidRDefault="004F2982" w:rsidP="002D073E">
      <w:pPr>
        <w:rPr>
          <w:b/>
        </w:rPr>
      </w:pPr>
      <w:r w:rsidRPr="004F2982">
        <w:rPr>
          <w:b/>
        </w:rPr>
        <w:t>«</w:t>
      </w:r>
      <w:r w:rsidR="002D073E" w:rsidRPr="002D073E">
        <w:rPr>
          <w:b/>
        </w:rPr>
        <w:t>Технологические инновации Macroscop и Etrovision для эффективного IP-видеонаблюдения</w:t>
      </w:r>
      <w:r w:rsidR="00F3137A">
        <w:rPr>
          <w:b/>
        </w:rPr>
        <w:t>»</w:t>
      </w:r>
    </w:p>
    <w:p w:rsidR="004F2982" w:rsidRDefault="004F2982" w:rsidP="004F2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4F2982" w:rsidRPr="0073006D" w:rsidTr="0073006D">
        <w:tc>
          <w:tcPr>
            <w:tcW w:w="2518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  <w:r w:rsidRPr="0073006D">
              <w:t>Ф.И.О</w:t>
            </w:r>
          </w:p>
        </w:tc>
        <w:tc>
          <w:tcPr>
            <w:tcW w:w="7053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</w:p>
        </w:tc>
      </w:tr>
      <w:tr w:rsidR="004F2982" w:rsidRPr="0073006D" w:rsidTr="0073006D">
        <w:tc>
          <w:tcPr>
            <w:tcW w:w="2518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  <w:r w:rsidRPr="0073006D">
              <w:t>Должность</w:t>
            </w:r>
          </w:p>
        </w:tc>
        <w:tc>
          <w:tcPr>
            <w:tcW w:w="7053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</w:p>
        </w:tc>
      </w:tr>
      <w:tr w:rsidR="004F2982" w:rsidRPr="0073006D" w:rsidTr="0073006D">
        <w:tc>
          <w:tcPr>
            <w:tcW w:w="2518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  <w:r w:rsidRPr="0073006D">
              <w:t>Организация</w:t>
            </w:r>
          </w:p>
        </w:tc>
        <w:tc>
          <w:tcPr>
            <w:tcW w:w="7053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</w:p>
        </w:tc>
      </w:tr>
      <w:tr w:rsidR="004F2982" w:rsidRPr="0073006D" w:rsidTr="0073006D">
        <w:tc>
          <w:tcPr>
            <w:tcW w:w="2518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  <w:r w:rsidRPr="0073006D">
              <w:t>Сфера деятельности компании</w:t>
            </w:r>
          </w:p>
        </w:tc>
        <w:tc>
          <w:tcPr>
            <w:tcW w:w="7053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</w:p>
        </w:tc>
      </w:tr>
      <w:tr w:rsidR="004F2982" w:rsidRPr="0073006D" w:rsidTr="0073006D">
        <w:tc>
          <w:tcPr>
            <w:tcW w:w="2518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  <w:r w:rsidRPr="0073006D">
              <w:t>Телефон</w:t>
            </w:r>
          </w:p>
        </w:tc>
        <w:tc>
          <w:tcPr>
            <w:tcW w:w="7053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</w:p>
        </w:tc>
      </w:tr>
      <w:tr w:rsidR="004F2982" w:rsidRPr="0073006D" w:rsidTr="0073006D">
        <w:tc>
          <w:tcPr>
            <w:tcW w:w="2518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  <w:r w:rsidRPr="0073006D">
              <w:t>Контактный e-mail</w:t>
            </w:r>
          </w:p>
        </w:tc>
        <w:tc>
          <w:tcPr>
            <w:tcW w:w="7053" w:type="dxa"/>
            <w:shd w:val="clear" w:color="auto" w:fill="auto"/>
          </w:tcPr>
          <w:p w:rsidR="004F2982" w:rsidRPr="0073006D" w:rsidRDefault="004F2982" w:rsidP="0073006D">
            <w:pPr>
              <w:spacing w:after="0" w:line="240" w:lineRule="auto"/>
            </w:pPr>
          </w:p>
        </w:tc>
      </w:tr>
    </w:tbl>
    <w:p w:rsidR="004F2982" w:rsidRDefault="004F2982" w:rsidP="004F2982"/>
    <w:p w:rsidR="004F2982" w:rsidRDefault="001702B8" w:rsidP="004F2982">
      <w:r>
        <w:t>Пожалуйста, о</w:t>
      </w:r>
      <w:r w:rsidRPr="001702B8">
        <w:t xml:space="preserve">тправьте заявку на адрес </w:t>
      </w:r>
      <w:hyperlink r:id="rId8" w:history="1">
        <w:r w:rsidRPr="00EE76A8">
          <w:rPr>
            <w:rStyle w:val="a6"/>
          </w:rPr>
          <w:t>kes@macroscop.com</w:t>
        </w:r>
      </w:hyperlink>
    </w:p>
    <w:p w:rsidR="004F2982" w:rsidRDefault="004F2982" w:rsidP="004F2982"/>
    <w:p w:rsidR="004F2982" w:rsidRDefault="004F2982" w:rsidP="004F2982"/>
    <w:p w:rsidR="002D073E" w:rsidRDefault="002D073E" w:rsidP="002D073E">
      <w:r w:rsidRPr="002D073E">
        <w:rPr>
          <w:b/>
        </w:rPr>
        <w:t>Дата и время:</w:t>
      </w:r>
      <w:r>
        <w:t xml:space="preserve"> 13 сентября 2012 г, с 9-00 до 13-00 с кофе-паузой</w:t>
      </w:r>
    </w:p>
    <w:p w:rsidR="004F2982" w:rsidRDefault="002D073E" w:rsidP="002D073E">
      <w:r w:rsidRPr="002D073E">
        <w:rPr>
          <w:b/>
        </w:rPr>
        <w:t xml:space="preserve">Место проведения: </w:t>
      </w:r>
      <w:r>
        <w:rPr>
          <w:b/>
        </w:rPr>
        <w:t xml:space="preserve"> </w:t>
      </w:r>
      <w:r>
        <w:t xml:space="preserve">конференц-зал «Симонов» в гостинице «Холидей Инн Москва Симоновский» </w:t>
      </w:r>
      <w:proofErr w:type="gramStart"/>
      <w:r>
        <w:t>по адресу: г. Москва, ул. Симоновский Вал, 2 (ст. метро Пролетарская, ст. метро Крестьянская застава)</w:t>
      </w:r>
      <w:proofErr w:type="gramEnd"/>
    </w:p>
    <w:sectPr w:rsidR="004F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A9" w:rsidRDefault="001401A9" w:rsidP="00977561">
      <w:pPr>
        <w:spacing w:after="0" w:line="240" w:lineRule="auto"/>
      </w:pPr>
      <w:r>
        <w:separator/>
      </w:r>
    </w:p>
  </w:endnote>
  <w:endnote w:type="continuationSeparator" w:id="0">
    <w:p w:rsidR="001401A9" w:rsidRDefault="001401A9" w:rsidP="0097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A9" w:rsidRDefault="001401A9" w:rsidP="00977561">
      <w:pPr>
        <w:spacing w:after="0" w:line="240" w:lineRule="auto"/>
      </w:pPr>
      <w:r>
        <w:separator/>
      </w:r>
    </w:p>
  </w:footnote>
  <w:footnote w:type="continuationSeparator" w:id="0">
    <w:p w:rsidR="001401A9" w:rsidRDefault="001401A9" w:rsidP="00977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982"/>
    <w:rsid w:val="001401A9"/>
    <w:rsid w:val="00156BA3"/>
    <w:rsid w:val="001702B8"/>
    <w:rsid w:val="001D6E21"/>
    <w:rsid w:val="00297FCE"/>
    <w:rsid w:val="002C6CF3"/>
    <w:rsid w:val="002D073E"/>
    <w:rsid w:val="00303959"/>
    <w:rsid w:val="003F4E89"/>
    <w:rsid w:val="00407623"/>
    <w:rsid w:val="00460C6F"/>
    <w:rsid w:val="004F2982"/>
    <w:rsid w:val="00520FF8"/>
    <w:rsid w:val="005A0037"/>
    <w:rsid w:val="006A6267"/>
    <w:rsid w:val="0073006D"/>
    <w:rsid w:val="008059EA"/>
    <w:rsid w:val="0081759C"/>
    <w:rsid w:val="0082030A"/>
    <w:rsid w:val="008B4E2D"/>
    <w:rsid w:val="008E1AA4"/>
    <w:rsid w:val="00903483"/>
    <w:rsid w:val="009141A1"/>
    <w:rsid w:val="00977561"/>
    <w:rsid w:val="00A276D2"/>
    <w:rsid w:val="00A34859"/>
    <w:rsid w:val="00A40A5F"/>
    <w:rsid w:val="00C7012F"/>
    <w:rsid w:val="00E64953"/>
    <w:rsid w:val="00EE76A8"/>
    <w:rsid w:val="00F16672"/>
    <w:rsid w:val="00F3137A"/>
    <w:rsid w:val="00F6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29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E76A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75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7756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775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775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Nastya\Local%20Settings\Temporary%20Internet%20Files\Content.Outlook\DD4P3WOZ\kes@macrosco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-ipcamera.ru/catalog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Links>
    <vt:vector size="6" baseType="variant"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kes@macroscop.com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cp:lastModifiedBy>nastya</cp:lastModifiedBy>
  <cp:revision>2</cp:revision>
  <dcterms:created xsi:type="dcterms:W3CDTF">2012-08-30T11:58:00Z</dcterms:created>
  <dcterms:modified xsi:type="dcterms:W3CDTF">2012-08-30T11:58:00Z</dcterms:modified>
</cp:coreProperties>
</file>